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5E" w:rsidRDefault="00C13AA8">
      <w:r>
        <w:rPr>
          <w:noProof/>
        </w:rPr>
        <w:pict>
          <v:rect id="_x0000_s1028" style="position:absolute;margin-left:348pt;margin-top:10.5pt;width:302.25pt;height:187.5pt;z-index:251660288"/>
        </w:pict>
      </w:r>
      <w:r>
        <w:rPr>
          <w:noProof/>
        </w:rPr>
        <w:pict>
          <v:rect id="_x0000_s1026" style="position:absolute;margin-left:0;margin-top:10.5pt;width:302.25pt;height:187.5pt;z-index:251658240"/>
        </w:pict>
      </w:r>
      <w:r>
        <w:rPr>
          <w:noProof/>
        </w:rPr>
        <w:pict>
          <v:rect id="_x0000_s1027" style="position:absolute;margin-left:351.75pt;margin-top:241.5pt;width:302.25pt;height:187.5pt;z-index:251659264"/>
        </w:pict>
      </w:r>
      <w:r>
        <w:rPr>
          <w:noProof/>
        </w:rPr>
        <w:pict>
          <v:rect id="_x0000_s1029" style="position:absolute;margin-left:0;margin-top:241.5pt;width:302.25pt;height:187.5pt;z-index:251661312"/>
        </w:pict>
      </w:r>
    </w:p>
    <w:sectPr w:rsidR="00C0775E" w:rsidSect="00E766F1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F2C" w:rsidRDefault="00961F2C" w:rsidP="00961F2C">
      <w:pPr>
        <w:spacing w:after="0" w:line="240" w:lineRule="auto"/>
      </w:pPr>
      <w:r>
        <w:separator/>
      </w:r>
    </w:p>
  </w:endnote>
  <w:endnote w:type="continuationSeparator" w:id="0">
    <w:p w:rsidR="00961F2C" w:rsidRDefault="00961F2C" w:rsidP="0096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2C" w:rsidRDefault="00E766F1">
    <w:pPr>
      <w:pStyle w:val="Footer"/>
    </w:pPr>
    <w:r>
      <w:ptab w:relativeTo="margin" w:alignment="center" w:leader="none"/>
    </w:r>
    <w:r>
      <w:t>____________________________ + ___________________________ + ____________________________ + __________________________ = STATE (COUNTRY)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F2C" w:rsidRDefault="00961F2C" w:rsidP="00961F2C">
      <w:pPr>
        <w:spacing w:after="0" w:line="240" w:lineRule="auto"/>
      </w:pPr>
      <w:r>
        <w:separator/>
      </w:r>
    </w:p>
  </w:footnote>
  <w:footnote w:type="continuationSeparator" w:id="0">
    <w:p w:rsidR="00961F2C" w:rsidRDefault="00961F2C" w:rsidP="0096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44"/>
        <w:szCs w:val="44"/>
      </w:rPr>
      <w:alias w:val="Title"/>
      <w:id w:val="77738743"/>
      <w:placeholder>
        <w:docPart w:val="EA9D9FFAB2074B3D809855A2A03526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61F2C" w:rsidRDefault="00961F2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61F2C">
          <w:rPr>
            <w:rFonts w:asciiTheme="majorHAnsi" w:eastAsiaTheme="majorEastAsia" w:hAnsiTheme="majorHAnsi" w:cstheme="majorBidi"/>
            <w:sz w:val="44"/>
            <w:szCs w:val="44"/>
          </w:rPr>
          <w:t>Characteristics of a State (Country)</w:t>
        </w:r>
      </w:p>
    </w:sdtContent>
  </w:sdt>
  <w:p w:rsidR="00961F2C" w:rsidRDefault="00961F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F2C"/>
    <w:rsid w:val="00961F2C"/>
    <w:rsid w:val="00C0775E"/>
    <w:rsid w:val="00C13AA8"/>
    <w:rsid w:val="00E7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F2C"/>
  </w:style>
  <w:style w:type="paragraph" w:styleId="Footer">
    <w:name w:val="footer"/>
    <w:basedOn w:val="Normal"/>
    <w:link w:val="FooterChar"/>
    <w:uiPriority w:val="99"/>
    <w:unhideWhenUsed/>
    <w:rsid w:val="00961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F2C"/>
  </w:style>
  <w:style w:type="paragraph" w:styleId="BalloonText">
    <w:name w:val="Balloon Text"/>
    <w:basedOn w:val="Normal"/>
    <w:link w:val="BalloonTextChar"/>
    <w:uiPriority w:val="99"/>
    <w:semiHidden/>
    <w:unhideWhenUsed/>
    <w:rsid w:val="0096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9D9FFAB2074B3D809855A2A0352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FBA93-FFBE-4164-83B1-B9D78C952949}"/>
      </w:docPartPr>
      <w:docPartBody>
        <w:p w:rsidR="00445438" w:rsidRDefault="00213F03" w:rsidP="00213F03">
          <w:pPr>
            <w:pStyle w:val="EA9D9FFAB2074B3D809855A2A03526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13F03"/>
    <w:rsid w:val="00213F03"/>
    <w:rsid w:val="0044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9D9FFAB2074B3D809855A2A0352670">
    <w:name w:val="EA9D9FFAB2074B3D809855A2A0352670"/>
    <w:rsid w:val="00213F03"/>
  </w:style>
  <w:style w:type="paragraph" w:customStyle="1" w:styleId="96E7E2967AA1490999C513C2922943E2">
    <w:name w:val="96E7E2967AA1490999C513C2922943E2"/>
    <w:rsid w:val="00213F03"/>
  </w:style>
  <w:style w:type="paragraph" w:customStyle="1" w:styleId="3AFE5A838EBE4995A34F7A4D70BB3E82">
    <w:name w:val="3AFE5A838EBE4995A34F7A4D70BB3E82"/>
    <w:rsid w:val="00213F03"/>
  </w:style>
  <w:style w:type="paragraph" w:customStyle="1" w:styleId="42DA4FD6BC9C4EDE84B9370D7E0EF4DD">
    <w:name w:val="42DA4FD6BC9C4EDE84B9370D7E0EF4DD"/>
    <w:rsid w:val="00213F03"/>
  </w:style>
  <w:style w:type="paragraph" w:customStyle="1" w:styleId="6800210F5E834DE58D65003EE8DE3719">
    <w:name w:val="6800210F5E834DE58D65003EE8DE3719"/>
    <w:rsid w:val="00213F03"/>
  </w:style>
  <w:style w:type="paragraph" w:customStyle="1" w:styleId="817BB5CC60C14F35AC2E28A3F605B6A1">
    <w:name w:val="817BB5CC60C14F35AC2E28A3F605B6A1"/>
    <w:rsid w:val="00445438"/>
  </w:style>
  <w:style w:type="paragraph" w:customStyle="1" w:styleId="054DBEB7A1764984953E626037C860DD">
    <w:name w:val="054DBEB7A1764984953E626037C860DD"/>
    <w:rsid w:val="00445438"/>
  </w:style>
  <w:style w:type="paragraph" w:customStyle="1" w:styleId="EDEBAD7216E842B0AB814D35189D979C">
    <w:name w:val="EDEBAD7216E842B0AB814D35189D979C"/>
    <w:rsid w:val="00445438"/>
  </w:style>
  <w:style w:type="paragraph" w:customStyle="1" w:styleId="C170DF2A5FF9497095700018A0C8DAAC">
    <w:name w:val="C170DF2A5FF9497095700018A0C8DAAC"/>
    <w:rsid w:val="00445438"/>
  </w:style>
  <w:style w:type="paragraph" w:customStyle="1" w:styleId="8C851B179DD54EBD8AEFCA1A2A4F6A2A">
    <w:name w:val="8C851B179DD54EBD8AEFCA1A2A4F6A2A"/>
    <w:rsid w:val="00445438"/>
  </w:style>
  <w:style w:type="paragraph" w:customStyle="1" w:styleId="95DAA798F9B945F28ABBDF7F7B86BFB8">
    <w:name w:val="95DAA798F9B945F28ABBDF7F7B86BFB8"/>
    <w:rsid w:val="004454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Company>Gladwin Community Schools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Characteristics of a State (Country)</dc:title>
  <dc:subject/>
  <dc:creator>User</dc:creator>
  <cp:keywords/>
  <dc:description/>
  <cp:lastModifiedBy>User</cp:lastModifiedBy>
  <cp:revision>3</cp:revision>
  <cp:lastPrinted>2011-04-20T14:46:00Z</cp:lastPrinted>
  <dcterms:created xsi:type="dcterms:W3CDTF">2011-04-20T14:40:00Z</dcterms:created>
  <dcterms:modified xsi:type="dcterms:W3CDTF">2011-04-20T15:31:00Z</dcterms:modified>
</cp:coreProperties>
</file>