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2" w:rsidRDefault="00321912" w:rsidP="00E04E4B">
      <w:pPr>
        <w:spacing w:line="240" w:lineRule="auto"/>
        <w:contextualSpacing/>
      </w:pPr>
      <w:r>
        <w:t>Social Studies</w:t>
      </w:r>
      <w:r w:rsidR="00F41FE5">
        <w:t>-Mrs. Brown</w:t>
      </w:r>
      <w:r w:rsidR="00F41FE5">
        <w:tab/>
      </w:r>
      <w:r w:rsidR="00F41FE5">
        <w:tab/>
      </w:r>
      <w:r w:rsidR="00F41FE5">
        <w:tab/>
      </w:r>
      <w:r>
        <w:t>Name:  _________________________</w:t>
      </w:r>
      <w:r w:rsidR="00F41FE5">
        <w:t xml:space="preserve">  Hour:  _____</w:t>
      </w:r>
    </w:p>
    <w:p w:rsidR="00E04E4B" w:rsidRDefault="00E04E4B" w:rsidP="00E04E4B">
      <w:pPr>
        <w:spacing w:line="240" w:lineRule="auto"/>
        <w:contextualSpacing/>
      </w:pPr>
    </w:p>
    <w:p w:rsidR="00E04E4B" w:rsidRPr="00F41FE5" w:rsidRDefault="00321912" w:rsidP="00E04E4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F41FE5">
        <w:rPr>
          <w:b/>
          <w:sz w:val="28"/>
          <w:szCs w:val="28"/>
          <w:u w:val="single"/>
        </w:rPr>
        <w:t>Task List for Reading Notes 1.4</w:t>
      </w:r>
    </w:p>
    <w:p w:rsidR="00F41FE5" w:rsidRPr="00F41FE5" w:rsidRDefault="00F41FE5" w:rsidP="00F41FE5">
      <w:pPr>
        <w:spacing w:line="240" w:lineRule="auto"/>
        <w:contextualSpacing/>
        <w:rPr>
          <w:i/>
        </w:rPr>
      </w:pPr>
      <w:r>
        <w:rPr>
          <w:i/>
        </w:rPr>
        <w:t>ON</w:t>
      </w:r>
      <w:r w:rsidRPr="00F41FE5">
        <w:rPr>
          <w:i/>
        </w:rPr>
        <w:t xml:space="preserve"> your Reading Notes 1 (1.4-The Global Grid: Longitude and Latitude), complete the following tasks</w:t>
      </w:r>
      <w:r w:rsidR="00CD4263">
        <w:rPr>
          <w:i/>
        </w:rPr>
        <w:t xml:space="preserve"> using 1.4</w:t>
      </w:r>
      <w:r w:rsidRPr="00F41FE5">
        <w:rPr>
          <w:i/>
        </w:rPr>
        <w:t>: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 xml:space="preserve"> Write the name of the parallel at 0</w:t>
      </w:r>
      <w:r w:rsidR="007B539A">
        <w:t xml:space="preserve"> </w:t>
      </w:r>
      <w:r>
        <w:t>degrees latitude.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>Write the name of the meridian at 0</w:t>
      </w:r>
      <w:r w:rsidR="007B539A">
        <w:t xml:space="preserve"> </w:t>
      </w:r>
      <w:r>
        <w:t>degrees longitude.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 xml:space="preserve">Write the name of the parallel at 23.5 degrees north latitude and </w:t>
      </w:r>
      <w:r w:rsidR="0070184D">
        <w:t>the name of the parallel at 23.</w:t>
      </w:r>
      <w:r>
        <w:t>5 degrees south latitude.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>Write the name of the parallel at 66.5 degrees north latitude.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>Label the city located at 47 degrees N, 71 degrees W.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>Label the city located at 38 degrees S, 145 degrees E.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>Label the city located at 41 degrees N, 29 degrees E.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>Label the city located at 19 degrees N, 73 degrees E.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>Label the two cities located north of 15 degrees north latitude and east of 105 degrees east longitude.</w:t>
      </w:r>
    </w:p>
    <w:p w:rsidR="00E04E4B" w:rsidRDefault="00E04E4B" w:rsidP="00E04E4B">
      <w:pPr>
        <w:pStyle w:val="ListParagraph"/>
        <w:numPr>
          <w:ilvl w:val="0"/>
          <w:numId w:val="1"/>
        </w:numPr>
      </w:pPr>
      <w:r>
        <w:t>Label the five cities located south of 30 degrees north latitude and west of 15 degrees east longitude.</w:t>
      </w:r>
    </w:p>
    <w:p w:rsidR="00F41FE5" w:rsidRDefault="00F41FE5" w:rsidP="00E04E4B">
      <w:pPr>
        <w:pStyle w:val="ListParagraph"/>
      </w:pPr>
    </w:p>
    <w:p w:rsidR="00E04E4B" w:rsidRDefault="00E04E4B" w:rsidP="00E04E4B">
      <w:pPr>
        <w:spacing w:line="240" w:lineRule="auto"/>
        <w:contextualSpacing/>
      </w:pPr>
      <w:r>
        <w:t>Social Studies</w:t>
      </w:r>
      <w:r w:rsidR="00F41FE5">
        <w:t>-Mrs. Brown</w:t>
      </w:r>
      <w:r>
        <w:tab/>
      </w:r>
      <w:r>
        <w:tab/>
      </w:r>
      <w:r>
        <w:tab/>
      </w:r>
      <w:r>
        <w:tab/>
        <w:t>Name:  ____________________</w:t>
      </w:r>
      <w:r w:rsidR="00F41FE5">
        <w:t xml:space="preserve">  Hour:  _____</w:t>
      </w:r>
    </w:p>
    <w:p w:rsidR="00E04E4B" w:rsidRDefault="00E04E4B" w:rsidP="00E04E4B">
      <w:pPr>
        <w:spacing w:line="240" w:lineRule="auto"/>
        <w:contextualSpacing/>
      </w:pPr>
    </w:p>
    <w:p w:rsidR="00E04E4B" w:rsidRPr="00F41FE5" w:rsidRDefault="00E04E4B" w:rsidP="00E04E4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F41FE5">
        <w:rPr>
          <w:b/>
          <w:sz w:val="28"/>
          <w:szCs w:val="28"/>
          <w:u w:val="single"/>
        </w:rPr>
        <w:t>Task List for Reading Notes 1.5</w:t>
      </w:r>
    </w:p>
    <w:p w:rsidR="00F41FE5" w:rsidRPr="00F41FE5" w:rsidRDefault="00F41FE5" w:rsidP="00F41FE5">
      <w:pPr>
        <w:spacing w:line="240" w:lineRule="auto"/>
        <w:contextualSpacing/>
        <w:rPr>
          <w:i/>
        </w:rPr>
      </w:pPr>
      <w:r>
        <w:rPr>
          <w:i/>
        </w:rPr>
        <w:t>ON</w:t>
      </w:r>
      <w:r w:rsidRPr="00F41FE5">
        <w:rPr>
          <w:i/>
        </w:rPr>
        <w:t xml:space="preserve"> your Reading Notes </w:t>
      </w:r>
      <w:r>
        <w:rPr>
          <w:i/>
        </w:rPr>
        <w:t>1 (1.5</w:t>
      </w:r>
      <w:r w:rsidRPr="00F41FE5">
        <w:rPr>
          <w:i/>
        </w:rPr>
        <w:t>-</w:t>
      </w:r>
      <w:r>
        <w:rPr>
          <w:i/>
        </w:rPr>
        <w:t>Dealing with Distances: Map Scale</w:t>
      </w:r>
      <w:r w:rsidRPr="00F41FE5">
        <w:rPr>
          <w:i/>
        </w:rPr>
        <w:t>), complete the following tasks</w:t>
      </w:r>
      <w:r w:rsidR="00CD4263">
        <w:rPr>
          <w:i/>
        </w:rPr>
        <w:t xml:space="preserve"> 1.5</w:t>
      </w:r>
      <w:r w:rsidRPr="00F41FE5">
        <w:rPr>
          <w:i/>
        </w:rPr>
        <w:t>: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 xml:space="preserve"> Find the distance between Washington, D.C. and New Carrollton.  Draw a line between the two places, and write the distance on the line.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>Find the distance between the Washington Monument and the Smithsonian Institution.  Draw a line between the two places, and write the distance on the line.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>Find the distance between Potomac and College Park.  Draw a line between the two places, and write the distance on the line.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>Find the distance between the Washington Convention Center and the National Portrait Gallery.  Draw a line between the two places, and write the distance on the line.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>What will you find approximately 3 miles north of Falls Church?  Draw a line between the two places, and write the distance on the line.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>What will you find approximately 0.75 mile west of the National Portrait Gallery?  Draw a line between the two places, and write the distance on the line.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>What will you find approximately 10 miles east of Alexandria?  Draw a line between the two places, and write the distance on the line.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>What will you find approximately 1.25 miles southeast of the National Aquarium?  Draw a line between the two places, and write the distance on the line.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>Which map will help you find your friend’s apartment on New York Avenue?  Write “find an apartment” near the map you would use.</w:t>
      </w:r>
    </w:p>
    <w:p w:rsidR="00E04E4B" w:rsidRDefault="00E04E4B" w:rsidP="00E04E4B">
      <w:pPr>
        <w:pStyle w:val="ListParagraph"/>
        <w:numPr>
          <w:ilvl w:val="0"/>
          <w:numId w:val="2"/>
        </w:numPr>
        <w:spacing w:line="240" w:lineRule="auto"/>
      </w:pPr>
      <w:r>
        <w:t>Which map will help you decide if you should walk or take a taxi to Washington, D.C. from Arlington?  Write “decide to walk or take a taxi” near the map you would use.</w:t>
      </w:r>
    </w:p>
    <w:sectPr w:rsidR="00E04E4B" w:rsidSect="00DB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76D3"/>
    <w:multiLevelType w:val="hybridMultilevel"/>
    <w:tmpl w:val="89DE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44F7"/>
    <w:multiLevelType w:val="hybridMultilevel"/>
    <w:tmpl w:val="9B76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1912"/>
    <w:rsid w:val="00321912"/>
    <w:rsid w:val="0070184D"/>
    <w:rsid w:val="007B539A"/>
    <w:rsid w:val="00CD4263"/>
    <w:rsid w:val="00DB1722"/>
    <w:rsid w:val="00E04E4B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Gladwin Community Schools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2010-09-13T17:09:00Z</dcterms:created>
  <dcterms:modified xsi:type="dcterms:W3CDTF">2010-09-13T17:10:00Z</dcterms:modified>
</cp:coreProperties>
</file>